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ACF529" w14:textId="77777777" w:rsidR="00E54BBB" w:rsidRPr="004318DE" w:rsidRDefault="00E54BBB" w:rsidP="00E54BBB">
      <w:pPr>
        <w:spacing w:line="360" w:lineRule="auto"/>
        <w:jc w:val="center"/>
        <w:rPr>
          <w:rFonts w:ascii="Cambria" w:hAnsi="Cambria"/>
          <w:color w:val="000000" w:themeColor="text1"/>
          <w:sz w:val="22"/>
          <w:szCs w:val="22"/>
        </w:rPr>
      </w:pPr>
    </w:p>
    <w:p w14:paraId="3A4607D4" w14:textId="77777777" w:rsidR="00E54BBB" w:rsidRPr="004318DE" w:rsidRDefault="00E54BBB" w:rsidP="00E54BBB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</w:rPr>
      </w:pPr>
      <w:r w:rsidRPr="004318DE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OBR-1</w:t>
      </w:r>
    </w:p>
    <w:p w14:paraId="2BA71301" w14:textId="77777777" w:rsidR="00E54BBB" w:rsidRPr="004318DE" w:rsidRDefault="00E54BBB" w:rsidP="00E54BBB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4390CFAD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 xml:space="preserve">Ponudnik: </w:t>
      </w:r>
    </w:p>
    <w:p w14:paraId="257BF02C" w14:textId="77777777" w:rsidR="00E54BBB" w:rsidRPr="004318DE" w:rsidRDefault="00E54BBB" w:rsidP="00E54BBB">
      <w:pPr>
        <w:spacing w:before="60" w:after="60" w:line="360" w:lineRule="auto"/>
        <w:rPr>
          <w:rFonts w:ascii="Cambria" w:hAnsi="Cambria"/>
          <w:color w:val="000000" w:themeColor="text1"/>
          <w:sz w:val="22"/>
          <w:szCs w:val="22"/>
          <w:lang w:eastAsia="en-US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Naročnik</w:t>
      </w:r>
      <w:r w:rsidRPr="008154E1">
        <w:rPr>
          <w:rFonts w:ascii="Cambria" w:hAnsi="Cambria" w:cs="Cambria"/>
          <w:color w:val="000000" w:themeColor="text1"/>
          <w:sz w:val="22"/>
          <w:szCs w:val="22"/>
        </w:rPr>
        <w:t>: Fakulteta za kmetijstvo in biosistemske vede Univerze v Mariboru, Pivola 10, 2311 Hoče</w:t>
      </w:r>
    </w:p>
    <w:p w14:paraId="1EB99709" w14:textId="77777777" w:rsidR="00E54BBB" w:rsidRPr="004318DE" w:rsidRDefault="00E54BBB" w:rsidP="00E54BBB">
      <w:pPr>
        <w:spacing w:before="60" w:after="60" w:line="360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 xml:space="preserve">Na podlagi povabila k oddaji ponudbe v informacijskem sistemu eJN, </w:t>
      </w:r>
      <w:r w:rsidRPr="004318DE">
        <w:rPr>
          <w:rFonts w:ascii="Cambria" w:hAnsi="Cambria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4318DE">
        <w:rPr>
          <w:rFonts w:ascii="Cambria" w:hAnsi="Cambria" w:cs="Cambria"/>
          <w:color w:val="000000" w:themeColor="text1"/>
          <w:sz w:val="22"/>
          <w:szCs w:val="22"/>
        </w:rPr>
        <w:t>z dne _________, se prijavljamo na vaše povabilo in prilagamo našo ponudbeno dokumentacijo v skladu z navodili za izdelavo ponudbe.</w:t>
      </w:r>
    </w:p>
    <w:p w14:paraId="50E3FFF2" w14:textId="77777777" w:rsidR="00E54BBB" w:rsidRPr="004318DE" w:rsidRDefault="00E54BBB" w:rsidP="00E54BB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>Samostojno</w:t>
      </w:r>
    </w:p>
    <w:p w14:paraId="55DED249" w14:textId="77777777" w:rsidR="00E54BBB" w:rsidRPr="004318DE" w:rsidRDefault="00E54BBB" w:rsidP="00E54BB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60361F85" w14:textId="77777777" w:rsidR="00E54BBB" w:rsidRPr="004318DE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>(na ustrezen način označite )</w:t>
      </w:r>
    </w:p>
    <w:p w14:paraId="17642BD4" w14:textId="77777777" w:rsidR="00E54BBB" w:rsidRPr="004318DE" w:rsidRDefault="00E54BBB" w:rsidP="00E54BBB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4318DE">
        <w:rPr>
          <w:rFonts w:ascii="Cambria" w:hAnsi="Cambria"/>
          <w:b/>
          <w:color w:val="000000" w:themeColor="text1"/>
          <w:sz w:val="22"/>
          <w:szCs w:val="22"/>
        </w:rPr>
        <w:t xml:space="preserve">1. Predračun </w:t>
      </w: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64"/>
        <w:gridCol w:w="3515"/>
      </w:tblGrid>
      <w:tr w:rsidR="00E54BBB" w:rsidRPr="004318DE" w14:paraId="7C702F2E" w14:textId="77777777" w:rsidTr="000B090E">
        <w:trPr>
          <w:trHeight w:val="36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22F9B" w14:textId="7B98D82C" w:rsidR="00E54BBB" w:rsidRPr="004318DE" w:rsidRDefault="00E54BBB" w:rsidP="000B090E">
            <w:pPr>
              <w:tabs>
                <w:tab w:val="left" w:pos="5529"/>
              </w:tabs>
              <w:spacing w:before="120" w:after="120" w:line="360" w:lineRule="auto"/>
              <w:jc w:val="both"/>
              <w:rPr>
                <w:rFonts w:ascii="Cambria" w:hAnsi="Cambria" w:cstheme="majorHAnsi"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sz w:val="22"/>
                <w:szCs w:val="22"/>
              </w:rPr>
              <w:t xml:space="preserve">1. </w:t>
            </w:r>
            <w:r w:rsidRPr="007F55D6">
              <w:rPr>
                <w:rFonts w:ascii="Cambria" w:hAnsi="Cambria" w:cs="Calibri"/>
                <w:bCs/>
                <w:sz w:val="22"/>
                <w:szCs w:val="22"/>
              </w:rPr>
              <w:t>sklop</w:t>
            </w:r>
            <w:r w:rsidR="008E5339" w:rsidRPr="00952E54">
              <w:rPr>
                <w:rFonts w:ascii="Cambria" w:hAnsi="Cambria" w:cs="Calibri"/>
                <w:bCs/>
                <w:sz w:val="22"/>
                <w:szCs w:val="22"/>
              </w:rPr>
              <w:t>: Dobava in namestitev manjše električne sejalnice</w:t>
            </w:r>
            <w:r w:rsidR="008E5339" w:rsidRPr="004318DE">
              <w:rPr>
                <w:rFonts w:ascii="Cambria" w:hAnsi="Cambria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94BDD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E54BBB" w:rsidRPr="004318DE" w14:paraId="013619D0" w14:textId="77777777" w:rsidTr="000B090E">
        <w:trPr>
          <w:trHeight w:val="30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EE601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A9C96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E54BBB" w:rsidRPr="004318DE" w14:paraId="1E2D9F98" w14:textId="77777777" w:rsidTr="000B090E">
        <w:trPr>
          <w:trHeight w:val="3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8E2A8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</w:t>
            </w:r>
            <w: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C1350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E54BBB" w:rsidRPr="004318DE" w14:paraId="0CBEAF22" w14:textId="77777777" w:rsidTr="000B090E">
        <w:trPr>
          <w:trHeight w:val="3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05CE7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8E179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0A516C78" w14:textId="77777777" w:rsidR="00E54BBB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70BAE526" w14:textId="77777777" w:rsidR="00E54BBB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64"/>
        <w:gridCol w:w="3515"/>
      </w:tblGrid>
      <w:tr w:rsidR="00E54BBB" w:rsidRPr="004318DE" w14:paraId="5B666A22" w14:textId="77777777" w:rsidTr="000B090E">
        <w:trPr>
          <w:trHeight w:val="36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6BAB9" w14:textId="0A1FDDF9" w:rsidR="00E54BBB" w:rsidRPr="004318DE" w:rsidRDefault="00E54BBB" w:rsidP="000B090E">
            <w:pPr>
              <w:tabs>
                <w:tab w:val="left" w:pos="5529"/>
              </w:tabs>
              <w:spacing w:before="120" w:after="120" w:line="360" w:lineRule="auto"/>
              <w:jc w:val="both"/>
              <w:rPr>
                <w:rFonts w:ascii="Cambria" w:hAnsi="Cambria" w:cstheme="majorHAnsi"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sz w:val="22"/>
                <w:szCs w:val="22"/>
              </w:rPr>
              <w:t xml:space="preserve">2. </w:t>
            </w:r>
            <w:r w:rsidRPr="007F55D6">
              <w:rPr>
                <w:rFonts w:ascii="Cambria" w:hAnsi="Cambria" w:cs="Calibri"/>
                <w:bCs/>
                <w:sz w:val="22"/>
                <w:szCs w:val="22"/>
              </w:rPr>
              <w:t>sklop</w:t>
            </w:r>
            <w:r w:rsidR="001D742C" w:rsidRPr="00952E54">
              <w:rPr>
                <w:rFonts w:ascii="Cambria" w:hAnsi="Cambria" w:cs="Calibri"/>
                <w:bCs/>
                <w:sz w:val="22"/>
                <w:szCs w:val="22"/>
              </w:rPr>
              <w:t xml:space="preserve"> Dobava česala</w:t>
            </w:r>
            <w:r w:rsidR="001D742C" w:rsidRPr="004318DE">
              <w:rPr>
                <w:rFonts w:ascii="Cambria" w:hAnsi="Cambria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602CE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E54BBB" w:rsidRPr="004318DE" w14:paraId="515FE9DE" w14:textId="77777777" w:rsidTr="000B090E">
        <w:trPr>
          <w:trHeight w:val="30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27744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6282C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E54BBB" w:rsidRPr="004318DE" w14:paraId="351535F7" w14:textId="77777777" w:rsidTr="000B090E">
        <w:trPr>
          <w:trHeight w:val="3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BB7DF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</w:t>
            </w:r>
            <w: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9D820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E54BBB" w:rsidRPr="004318DE" w14:paraId="722B393A" w14:textId="77777777" w:rsidTr="000B090E">
        <w:trPr>
          <w:trHeight w:val="3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4259E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3CC8E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7F3F5782" w14:textId="77777777" w:rsidR="00E54BBB" w:rsidRPr="004318DE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64"/>
        <w:gridCol w:w="3515"/>
      </w:tblGrid>
      <w:tr w:rsidR="00E54BBB" w:rsidRPr="004318DE" w14:paraId="12104172" w14:textId="77777777" w:rsidTr="000B090E">
        <w:trPr>
          <w:trHeight w:val="36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0C08E" w14:textId="4F5DCD78" w:rsidR="00E54BBB" w:rsidRPr="004318DE" w:rsidRDefault="001D742C" w:rsidP="001D742C">
            <w:pPr>
              <w:spacing w:before="120" w:after="120" w:line="360" w:lineRule="auto"/>
              <w:jc w:val="both"/>
              <w:rPr>
                <w:rFonts w:ascii="Cambria" w:hAnsi="Cambria" w:cstheme="majorHAnsi"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sz w:val="22"/>
                <w:szCs w:val="22"/>
              </w:rPr>
              <w:t>3</w:t>
            </w:r>
            <w:r w:rsidR="00E54BBB">
              <w:rPr>
                <w:rFonts w:ascii="Cambria" w:hAnsi="Cambria" w:cs="Calibri"/>
                <w:bCs/>
                <w:sz w:val="22"/>
                <w:szCs w:val="22"/>
              </w:rPr>
              <w:t xml:space="preserve">. </w:t>
            </w:r>
            <w:r w:rsidR="00E54BBB" w:rsidRPr="007F55D6">
              <w:rPr>
                <w:rFonts w:ascii="Cambria" w:hAnsi="Cambria" w:cs="Calibri"/>
                <w:bCs/>
                <w:sz w:val="22"/>
                <w:szCs w:val="22"/>
              </w:rPr>
              <w:t xml:space="preserve">sklop: </w:t>
            </w:r>
            <w:r w:rsidRPr="00952E54">
              <w:rPr>
                <w:rFonts w:ascii="Cambria" w:hAnsi="Cambria" w:cs="Calibri"/>
                <w:bCs/>
                <w:sz w:val="22"/>
                <w:szCs w:val="22"/>
              </w:rPr>
              <w:t>Dobava obračalnika kompostnega kupa</w:t>
            </w:r>
            <w:r w:rsidRPr="007F55D6">
              <w:rPr>
                <w:rFonts w:ascii="Cambria" w:hAnsi="Cambria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7BDFC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E54BBB" w:rsidRPr="004318DE" w14:paraId="35684627" w14:textId="77777777" w:rsidTr="000B090E">
        <w:trPr>
          <w:trHeight w:val="30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B5E2D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89AD3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E54BBB" w:rsidRPr="004318DE" w14:paraId="62AFCDB8" w14:textId="77777777" w:rsidTr="000B090E">
        <w:trPr>
          <w:trHeight w:val="3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8142A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</w:t>
            </w:r>
            <w: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A92D5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E54BBB" w:rsidRPr="004318DE" w14:paraId="46B1C3A3" w14:textId="77777777" w:rsidTr="000B090E">
        <w:trPr>
          <w:trHeight w:val="3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3EB9B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SKUPAJ Z DDV V EUR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25208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11762D07" w14:textId="77777777" w:rsidR="00E54BBB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64"/>
        <w:gridCol w:w="3515"/>
      </w:tblGrid>
      <w:tr w:rsidR="00E54BBB" w:rsidRPr="004318DE" w14:paraId="3D3BC983" w14:textId="77777777" w:rsidTr="000B090E">
        <w:trPr>
          <w:trHeight w:val="36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4F289" w14:textId="162F344A" w:rsidR="00E54BBB" w:rsidRPr="004318DE" w:rsidRDefault="001D742C" w:rsidP="001D742C">
            <w:pPr>
              <w:spacing w:before="120" w:after="120" w:line="360" w:lineRule="auto"/>
              <w:jc w:val="both"/>
              <w:rPr>
                <w:rFonts w:ascii="Cambria" w:hAnsi="Cambria" w:cstheme="majorHAnsi"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sz w:val="22"/>
                <w:szCs w:val="22"/>
              </w:rPr>
              <w:t>4</w:t>
            </w:r>
            <w:r w:rsidR="00E54BBB">
              <w:rPr>
                <w:rFonts w:ascii="Cambria" w:hAnsi="Cambria" w:cs="Calibri"/>
                <w:bCs/>
                <w:sz w:val="22"/>
                <w:szCs w:val="22"/>
              </w:rPr>
              <w:t xml:space="preserve">. </w:t>
            </w:r>
            <w:r w:rsidR="00E54BBB" w:rsidRPr="007F55D6">
              <w:rPr>
                <w:rFonts w:ascii="Cambria" w:hAnsi="Cambria" w:cs="Calibri"/>
                <w:bCs/>
                <w:sz w:val="22"/>
                <w:szCs w:val="22"/>
              </w:rPr>
              <w:t xml:space="preserve">sklop: </w:t>
            </w:r>
            <w:r w:rsidRPr="00952E54">
              <w:rPr>
                <w:rFonts w:ascii="Cambria" w:hAnsi="Cambria" w:cs="Calibri"/>
                <w:bCs/>
                <w:sz w:val="22"/>
                <w:szCs w:val="22"/>
              </w:rPr>
              <w:t>Dobava rotacijskega oko</w:t>
            </w:r>
            <w:r w:rsidRPr="007F55D6">
              <w:rPr>
                <w:rFonts w:ascii="Cambria" w:hAnsi="Cambria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962B0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E54BBB" w:rsidRPr="004318DE" w14:paraId="62F9EAB5" w14:textId="77777777" w:rsidTr="000B090E">
        <w:trPr>
          <w:trHeight w:val="30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E7CAF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21419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E54BBB" w:rsidRPr="004318DE" w14:paraId="6D4AFB68" w14:textId="77777777" w:rsidTr="000B090E">
        <w:trPr>
          <w:trHeight w:val="3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E03B0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</w:t>
            </w:r>
            <w: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039ED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E54BBB" w:rsidRPr="004318DE" w14:paraId="6FA5BAB1" w14:textId="77777777" w:rsidTr="000B090E">
        <w:trPr>
          <w:trHeight w:val="3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BBB77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3B9A5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3E5EB1B8" w14:textId="77777777" w:rsidR="00E54BBB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64"/>
        <w:gridCol w:w="3515"/>
      </w:tblGrid>
      <w:tr w:rsidR="00E54BBB" w:rsidRPr="004318DE" w14:paraId="12D3E69D" w14:textId="77777777" w:rsidTr="000B090E">
        <w:trPr>
          <w:trHeight w:val="36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7889B" w14:textId="43C2A168" w:rsidR="00E54BBB" w:rsidRPr="004318DE" w:rsidRDefault="001D742C" w:rsidP="000B090E">
            <w:pPr>
              <w:tabs>
                <w:tab w:val="left" w:pos="5529"/>
              </w:tabs>
              <w:spacing w:before="120" w:after="120" w:line="360" w:lineRule="auto"/>
              <w:jc w:val="both"/>
              <w:rPr>
                <w:rFonts w:ascii="Cambria" w:hAnsi="Cambria" w:cstheme="majorHAnsi"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sz w:val="22"/>
                <w:szCs w:val="22"/>
              </w:rPr>
              <w:t>5</w:t>
            </w:r>
            <w:r w:rsidR="00E54BBB">
              <w:rPr>
                <w:rFonts w:ascii="Cambria" w:hAnsi="Cambria" w:cs="Calibri"/>
                <w:bCs/>
                <w:sz w:val="22"/>
                <w:szCs w:val="22"/>
              </w:rPr>
              <w:t xml:space="preserve">. </w:t>
            </w:r>
            <w:r w:rsidR="00E54BBB" w:rsidRPr="007F55D6">
              <w:rPr>
                <w:rFonts w:ascii="Cambria" w:hAnsi="Cambria" w:cs="Calibri"/>
                <w:bCs/>
                <w:sz w:val="22"/>
                <w:szCs w:val="22"/>
              </w:rPr>
              <w:t xml:space="preserve">sklop: </w:t>
            </w:r>
            <w:r w:rsidRPr="00952E54">
              <w:rPr>
                <w:rFonts w:ascii="Cambria" w:hAnsi="Cambria" w:cs="Calibri"/>
                <w:bCs/>
                <w:sz w:val="22"/>
                <w:szCs w:val="22"/>
              </w:rPr>
              <w:t>Dobava trosilca mineralnih gnojil in talnih aktiva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093D4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E54BBB" w:rsidRPr="004318DE" w14:paraId="1116CC54" w14:textId="77777777" w:rsidTr="000B090E">
        <w:trPr>
          <w:trHeight w:val="30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2CA28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2586B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E54BBB" w:rsidRPr="004318DE" w14:paraId="59438A39" w14:textId="77777777" w:rsidTr="000B090E">
        <w:trPr>
          <w:trHeight w:val="3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9629F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</w:t>
            </w:r>
            <w: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938C4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E54BBB" w:rsidRPr="004318DE" w14:paraId="41C0265D" w14:textId="77777777" w:rsidTr="000B090E">
        <w:trPr>
          <w:trHeight w:val="3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A9071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318D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3E977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1DBD1676" w14:textId="77777777" w:rsidR="00E54BBB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3C0D1694" w14:textId="7DAA1319" w:rsidR="00E54BBB" w:rsidRPr="004318DE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>Ponudba velja 90 dni od roka za predložitev ponudbe.</w:t>
      </w:r>
    </w:p>
    <w:p w14:paraId="5D280B73" w14:textId="77777777" w:rsidR="00E54BBB" w:rsidRPr="004318DE" w:rsidRDefault="00E54BBB" w:rsidP="00E54BBB">
      <w:pPr>
        <w:spacing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V celoti se strinjamo in sprejemamo razpisne pogoje naročnika za izvedbo javnega naročila in izjavljamo, da izpolnjujemo navedene pogoje in da ne obstajajo razlogi za izključitev. Prav tako se strinjamo z vzorcem pogodbe.</w:t>
      </w:r>
    </w:p>
    <w:p w14:paraId="644C12E4" w14:textId="77777777" w:rsidR="00E54BBB" w:rsidRPr="004318DE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557DA60B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5057DF71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54BBB" w:rsidRPr="004318DE" w14:paraId="39095C34" w14:textId="77777777" w:rsidTr="000B090E">
        <w:trPr>
          <w:trHeight w:val="411"/>
        </w:trPr>
        <w:tc>
          <w:tcPr>
            <w:tcW w:w="9072" w:type="dxa"/>
          </w:tcPr>
          <w:p w14:paraId="5623DE05" w14:textId="77777777" w:rsidR="00E54BBB" w:rsidRPr="004318DE" w:rsidRDefault="00E54BBB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723106E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54BBB" w:rsidRPr="004318DE" w14:paraId="6D221722" w14:textId="77777777" w:rsidTr="000B090E">
        <w:trPr>
          <w:trHeight w:val="411"/>
        </w:trPr>
        <w:tc>
          <w:tcPr>
            <w:tcW w:w="9072" w:type="dxa"/>
          </w:tcPr>
          <w:p w14:paraId="573A281F" w14:textId="77777777" w:rsidR="00E54BBB" w:rsidRPr="004318DE" w:rsidRDefault="00E54BBB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FDE6671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Davčna številka in pristojna fina</w:t>
      </w:r>
      <w:r>
        <w:rPr>
          <w:rFonts w:ascii="Cambria" w:hAnsi="Cambria" w:cs="Cambria"/>
          <w:color w:val="000000" w:themeColor="text1"/>
          <w:sz w:val="22"/>
          <w:szCs w:val="22"/>
        </w:rPr>
        <w:t>n</w:t>
      </w:r>
      <w:r w:rsidRPr="004318DE">
        <w:rPr>
          <w:rFonts w:ascii="Cambria" w:hAnsi="Cambria" w:cs="Cambria"/>
          <w:color w:val="000000" w:themeColor="text1"/>
          <w:sz w:val="22"/>
          <w:szCs w:val="22"/>
        </w:rPr>
        <w:t>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54BBB" w:rsidRPr="004318DE" w14:paraId="619CBA80" w14:textId="77777777" w:rsidTr="000B090E">
        <w:trPr>
          <w:trHeight w:val="411"/>
        </w:trPr>
        <w:tc>
          <w:tcPr>
            <w:tcW w:w="9072" w:type="dxa"/>
          </w:tcPr>
          <w:p w14:paraId="220CD6E4" w14:textId="77777777" w:rsidR="00E54BBB" w:rsidRPr="004318DE" w:rsidRDefault="00E54BBB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4AB99E3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Številka transakcijskega računa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54BBB" w:rsidRPr="004318DE" w14:paraId="45C57AD7" w14:textId="77777777" w:rsidTr="000B090E">
        <w:trPr>
          <w:trHeight w:val="411"/>
        </w:trPr>
        <w:tc>
          <w:tcPr>
            <w:tcW w:w="9072" w:type="dxa"/>
          </w:tcPr>
          <w:p w14:paraId="563B8E0D" w14:textId="77777777" w:rsidR="00E54BBB" w:rsidRPr="004318DE" w:rsidRDefault="00E54BBB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4065615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54BBB" w:rsidRPr="004318DE" w14:paraId="114E2A1D" w14:textId="77777777" w:rsidTr="000B090E">
        <w:trPr>
          <w:trHeight w:val="411"/>
        </w:trPr>
        <w:tc>
          <w:tcPr>
            <w:tcW w:w="9072" w:type="dxa"/>
          </w:tcPr>
          <w:p w14:paraId="42214483" w14:textId="77777777" w:rsidR="00E54BBB" w:rsidRPr="004318DE" w:rsidRDefault="00E54BBB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EB249D0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54BBB" w:rsidRPr="004318DE" w14:paraId="1741DA5B" w14:textId="77777777" w:rsidTr="000B090E">
        <w:trPr>
          <w:trHeight w:val="411"/>
        </w:trPr>
        <w:tc>
          <w:tcPr>
            <w:tcW w:w="9072" w:type="dxa"/>
          </w:tcPr>
          <w:p w14:paraId="18C6A202" w14:textId="77777777" w:rsidR="00E54BBB" w:rsidRPr="004318DE" w:rsidRDefault="00E54BBB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4628E4E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54BBB" w:rsidRPr="004318DE" w14:paraId="0C63BF06" w14:textId="77777777" w:rsidTr="000B090E">
        <w:trPr>
          <w:trHeight w:val="411"/>
        </w:trPr>
        <w:tc>
          <w:tcPr>
            <w:tcW w:w="9072" w:type="dxa"/>
          </w:tcPr>
          <w:p w14:paraId="63FA177B" w14:textId="77777777" w:rsidR="00E54BBB" w:rsidRPr="004318DE" w:rsidRDefault="00E54BBB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9A40DE3" w14:textId="77777777" w:rsidR="00E54BBB" w:rsidRPr="004318DE" w:rsidRDefault="00E54BBB" w:rsidP="00E54BBB">
      <w:pPr>
        <w:keepNext/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Elektronska pošta navedena v sistemu eJN</w:t>
      </w:r>
      <w:r>
        <w:rPr>
          <w:rFonts w:ascii="Cambria" w:hAnsi="Cambria" w:cs="Cambria"/>
          <w:color w:val="000000" w:themeColor="text1"/>
          <w:sz w:val="22"/>
          <w:szCs w:val="22"/>
        </w:rPr>
        <w:t xml:space="preserve"> za obveščanje ponudnika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54BBB" w:rsidRPr="004318DE" w14:paraId="35B917A2" w14:textId="77777777" w:rsidTr="000B090E">
        <w:trPr>
          <w:trHeight w:val="411"/>
        </w:trPr>
        <w:tc>
          <w:tcPr>
            <w:tcW w:w="9072" w:type="dxa"/>
          </w:tcPr>
          <w:p w14:paraId="55B5ACF5" w14:textId="77777777" w:rsidR="00E54BBB" w:rsidRPr="004318DE" w:rsidRDefault="00E54BBB" w:rsidP="000B090E">
            <w:pPr>
              <w:keepNext/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8CC7985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bCs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54BBB" w:rsidRPr="004318DE" w14:paraId="05C85905" w14:textId="77777777" w:rsidTr="000B090E">
        <w:trPr>
          <w:trHeight w:val="411"/>
        </w:trPr>
        <w:tc>
          <w:tcPr>
            <w:tcW w:w="9072" w:type="dxa"/>
          </w:tcPr>
          <w:p w14:paraId="775EAAB8" w14:textId="77777777" w:rsidR="00E54BBB" w:rsidRPr="004318DE" w:rsidRDefault="00E54BBB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20BD82D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54BBB" w:rsidRPr="004318DE" w14:paraId="4D38DF95" w14:textId="77777777" w:rsidTr="000B090E">
        <w:trPr>
          <w:trHeight w:val="411"/>
        </w:trPr>
        <w:tc>
          <w:tcPr>
            <w:tcW w:w="9072" w:type="dxa"/>
          </w:tcPr>
          <w:p w14:paraId="4B711B80" w14:textId="77777777" w:rsidR="00E54BBB" w:rsidRPr="004318DE" w:rsidRDefault="00E54BBB" w:rsidP="000B090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9E6280E" w14:textId="77777777" w:rsidR="00E54BBB" w:rsidRPr="004318DE" w:rsidRDefault="00E54BBB" w:rsidP="00E54BB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2D9B5B28" w14:textId="77777777" w:rsidR="00E54BBB" w:rsidRPr="004318DE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b/>
          <w:color w:val="000000" w:themeColor="text1"/>
          <w:sz w:val="22"/>
          <w:szCs w:val="22"/>
        </w:rPr>
        <w:t>3. Skupna ponudba</w:t>
      </w:r>
      <w:r w:rsidRPr="004318DE">
        <w:rPr>
          <w:rFonts w:ascii="Cambria" w:hAnsi="Cambria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3C04DE9B" w14:textId="77777777" w:rsidR="00E54BBB" w:rsidRPr="004318DE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7832"/>
      </w:tblGrid>
      <w:tr w:rsidR="00E54BBB" w:rsidRPr="004318DE" w14:paraId="7C7450BB" w14:textId="77777777" w:rsidTr="000B090E">
        <w:tc>
          <w:tcPr>
            <w:tcW w:w="468" w:type="dxa"/>
          </w:tcPr>
          <w:p w14:paraId="21DCA851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</w:tcPr>
          <w:p w14:paraId="2931F442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E54BBB" w:rsidRPr="004318DE" w14:paraId="2C29FE74" w14:textId="77777777" w:rsidTr="000B090E">
        <w:tc>
          <w:tcPr>
            <w:tcW w:w="468" w:type="dxa"/>
          </w:tcPr>
          <w:p w14:paraId="1549FE16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</w:tcPr>
          <w:p w14:paraId="52A557E6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E54BBB" w:rsidRPr="004318DE" w14:paraId="21C44271" w14:textId="77777777" w:rsidTr="000B090E">
        <w:tc>
          <w:tcPr>
            <w:tcW w:w="468" w:type="dxa"/>
          </w:tcPr>
          <w:p w14:paraId="62137132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</w:tcPr>
          <w:p w14:paraId="1EEA68D4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E54BBB" w:rsidRPr="004318DE" w14:paraId="36FF1356" w14:textId="77777777" w:rsidTr="000B090E">
        <w:tc>
          <w:tcPr>
            <w:tcW w:w="468" w:type="dxa"/>
          </w:tcPr>
          <w:p w14:paraId="0135B016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318DE">
              <w:rPr>
                <w:rFonts w:ascii="Cambria" w:hAnsi="Cambr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</w:tcPr>
          <w:p w14:paraId="03B0F6F7" w14:textId="77777777" w:rsidR="00E54BBB" w:rsidRPr="004318DE" w:rsidRDefault="00E54BBB" w:rsidP="000B090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</w:tbl>
    <w:p w14:paraId="729592A8" w14:textId="77777777" w:rsidR="00E54BBB" w:rsidRPr="004318DE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 xml:space="preserve">Podatki o partnerju v skupni ponudbi (ponudnik kopira podatke o gospodarskem subjektu pod točko 2 in izpolni v celoti za vsakega od partnerjev v skupni ponudbi). </w:t>
      </w:r>
    </w:p>
    <w:p w14:paraId="6F283967" w14:textId="77777777" w:rsidR="00E54BBB" w:rsidRPr="004318DE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752F26B7" w14:textId="77777777" w:rsidR="00E54BBB" w:rsidRPr="004318DE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b/>
          <w:color w:val="000000" w:themeColor="text1"/>
          <w:sz w:val="22"/>
          <w:szCs w:val="22"/>
        </w:rPr>
        <w:t xml:space="preserve">4. Nastopanje s podizvajalci </w:t>
      </w:r>
      <w:r w:rsidRPr="004318DE">
        <w:rPr>
          <w:rFonts w:ascii="Cambria" w:hAnsi="Cambria"/>
          <w:color w:val="000000" w:themeColor="text1"/>
          <w:sz w:val="22"/>
          <w:szCs w:val="22"/>
        </w:rPr>
        <w:t>(na ustrezen način označite)</w:t>
      </w:r>
    </w:p>
    <w:p w14:paraId="2CED35E4" w14:textId="77777777" w:rsidR="00E54BBB" w:rsidRPr="004318DE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 xml:space="preserve">Ponudnik nastopa s podizvajalci </w:t>
      </w:r>
    </w:p>
    <w:p w14:paraId="2339259A" w14:textId="77777777" w:rsidR="00E54BBB" w:rsidRPr="004318DE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>DA         NE</w:t>
      </w:r>
    </w:p>
    <w:p w14:paraId="62643A25" w14:textId="77777777" w:rsidR="00E54BBB" w:rsidRPr="004318DE" w:rsidRDefault="00E54BBB" w:rsidP="00E54BB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318DE">
        <w:rPr>
          <w:rFonts w:ascii="Cambria" w:hAnsi="Cambria"/>
          <w:color w:val="000000" w:themeColor="text1"/>
          <w:sz w:val="22"/>
          <w:szCs w:val="22"/>
        </w:rPr>
        <w:t>(ponudnik kopira podatke o gospodarskem subjektu pod točko 2 in izpolni v celoti za vsakega podizvajalca).</w:t>
      </w:r>
    </w:p>
    <w:p w14:paraId="3A1775EF" w14:textId="77777777" w:rsidR="00E54BBB" w:rsidRPr="004318DE" w:rsidRDefault="00E54BBB" w:rsidP="00E54BBB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318DE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4318DE">
        <w:rPr>
          <w:rFonts w:ascii="Cambria" w:hAnsi="Cambria" w:cs="Cambria"/>
          <w:color w:val="000000" w:themeColor="text1"/>
          <w:sz w:val="22"/>
          <w:szCs w:val="22"/>
        </w:rPr>
        <w:tab/>
        <w:t xml:space="preserve">Žig in podpis ponudnika </w:t>
      </w:r>
      <w:r w:rsidRPr="004318DE">
        <w:rPr>
          <w:rFonts w:ascii="Cambria" w:hAnsi="Cambria"/>
          <w:color w:val="000000" w:themeColor="text1"/>
          <w:sz w:val="22"/>
          <w:szCs w:val="22"/>
        </w:rPr>
        <w:br w:type="page"/>
      </w:r>
    </w:p>
    <w:p w14:paraId="6B15EA5F" w14:textId="77777777" w:rsidR="00E54BBB" w:rsidRPr="004318DE" w:rsidRDefault="00E54BBB" w:rsidP="00E54BBB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5426EE45" w14:textId="77777777" w:rsidR="00744832" w:rsidRPr="004318DE" w:rsidRDefault="00744832" w:rsidP="00744832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4318DE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OBR-2</w:t>
      </w:r>
    </w:p>
    <w:p w14:paraId="264ABA7D" w14:textId="77777777" w:rsidR="00E54BBB" w:rsidRPr="004318DE" w:rsidRDefault="00E54BBB" w:rsidP="00E54BBB">
      <w:pPr>
        <w:spacing w:line="360" w:lineRule="auto"/>
        <w:jc w:val="center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23A96218" w14:textId="77777777" w:rsidR="00E54BBB" w:rsidRPr="004318DE" w:rsidRDefault="00E54BBB" w:rsidP="00E54BBB">
      <w:pPr>
        <w:spacing w:line="360" w:lineRule="auto"/>
        <w:jc w:val="center"/>
        <w:rPr>
          <w:rFonts w:ascii="Cambria" w:eastAsia="Calibri" w:hAnsi="Cambria" w:cs="Calibri"/>
          <w:b/>
          <w:sz w:val="22"/>
          <w:szCs w:val="22"/>
          <w:lang w:eastAsia="en-US"/>
        </w:rPr>
      </w:pPr>
      <w:r w:rsidRPr="004318DE">
        <w:rPr>
          <w:rFonts w:ascii="Cambria" w:eastAsia="Calibri" w:hAnsi="Cambria" w:cs="Calibri"/>
          <w:b/>
          <w:sz w:val="22"/>
          <w:szCs w:val="22"/>
          <w:lang w:eastAsia="en-US"/>
        </w:rPr>
        <w:t>ESPD</w:t>
      </w:r>
    </w:p>
    <w:p w14:paraId="3424F328" w14:textId="77777777" w:rsidR="00E54BBB" w:rsidRPr="004318DE" w:rsidRDefault="00E54BBB" w:rsidP="00E54BBB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  <w:r w:rsidRPr="004318DE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Gospodarski subjekt naročnikov obrazec ESPD (datoteka XML) uvozi na spletni povezavi: </w:t>
      </w:r>
      <w:hyperlink r:id="rId10" w:history="1">
        <w:r w:rsidRPr="004318DE">
          <w:rPr>
            <w:rFonts w:ascii="Cambria" w:hAnsi="Cambria" w:cs="Cambria"/>
            <w:b/>
            <w:bCs/>
            <w:color w:val="000000" w:themeColor="text1"/>
            <w:sz w:val="22"/>
            <w:szCs w:val="22"/>
            <w:u w:val="single"/>
          </w:rPr>
          <w:t>https://ejn.gov.si/espd</w:t>
        </w:r>
      </w:hyperlink>
      <w:r w:rsidRPr="004318DE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 in vanj neposredno vnese zahtevane podatke.</w:t>
      </w:r>
    </w:p>
    <w:p w14:paraId="08912777" w14:textId="77777777" w:rsidR="00E54BBB" w:rsidRPr="004318DE" w:rsidRDefault="00E54BBB" w:rsidP="00E54BBB">
      <w:pPr>
        <w:spacing w:before="60" w:after="60" w:line="360" w:lineRule="auto"/>
        <w:rPr>
          <w:rFonts w:ascii="Cambria" w:eastAsia="Calibri" w:hAnsi="Cambria" w:cs="Calibri"/>
          <w:b/>
          <w:sz w:val="22"/>
          <w:szCs w:val="22"/>
          <w:lang w:eastAsia="en-US"/>
        </w:rPr>
      </w:pPr>
    </w:p>
    <w:p w14:paraId="43A3C337" w14:textId="77777777" w:rsidR="00E54BBB" w:rsidRPr="004318DE" w:rsidRDefault="00E54BBB" w:rsidP="00E54BBB">
      <w:pPr>
        <w:spacing w:before="60" w:after="60" w:line="360" w:lineRule="auto"/>
        <w:jc w:val="both"/>
        <w:rPr>
          <w:rFonts w:ascii="Cambria" w:eastAsia="Calibri" w:hAnsi="Cambria" w:cs="Calibri"/>
          <w:sz w:val="22"/>
          <w:szCs w:val="22"/>
          <w:lang w:eastAsia="en-US"/>
        </w:rPr>
      </w:pPr>
    </w:p>
    <w:p w14:paraId="7C84FDA7" w14:textId="77777777" w:rsidR="00E54BBB" w:rsidRPr="004318DE" w:rsidRDefault="00E54BBB" w:rsidP="00E54BBB">
      <w:pPr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4318DE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0371C788" w14:textId="77777777" w:rsidR="00744832" w:rsidRPr="004318DE" w:rsidRDefault="00744832" w:rsidP="00744832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4318DE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</w:t>
      </w:r>
    </w:p>
    <w:p w14:paraId="51A9001B" w14:textId="77777777" w:rsidR="00E54BBB" w:rsidRPr="004318DE" w:rsidRDefault="00E54BBB" w:rsidP="00E54BBB">
      <w:pPr>
        <w:jc w:val="both"/>
        <w:rPr>
          <w:rFonts w:ascii="Cambria" w:hAnsi="Cambria" w:cs="Calibri"/>
          <w:sz w:val="22"/>
          <w:szCs w:val="22"/>
        </w:rPr>
      </w:pPr>
    </w:p>
    <w:p w14:paraId="5B75FDD9" w14:textId="77777777" w:rsidR="00E54BBB" w:rsidRPr="004318DE" w:rsidRDefault="00E54BBB" w:rsidP="00E54BBB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4318DE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58985934" w14:textId="77777777" w:rsidR="00E54BBB" w:rsidRPr="004318DE" w:rsidRDefault="00E54BBB" w:rsidP="00E54BBB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67A304E4" w14:textId="77777777" w:rsidR="00E54BBB" w:rsidRPr="004318DE" w:rsidRDefault="00E54BBB" w:rsidP="00E54BBB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4318DE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73FF9955" w14:textId="77777777" w:rsidR="00E54BBB" w:rsidRPr="004318DE" w:rsidRDefault="00E54BBB" w:rsidP="00E54BBB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2FAA5168" w14:textId="77777777" w:rsidR="00E54BBB" w:rsidRPr="004318DE" w:rsidRDefault="00E54BBB" w:rsidP="00E54BBB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4318DE">
        <w:rPr>
          <w:rFonts w:ascii="Cambria" w:eastAsia="Calibri" w:hAnsi="Cambria" w:cs="Tahoma"/>
          <w:sz w:val="22"/>
          <w:szCs w:val="22"/>
        </w:rPr>
        <w:t>Naročnik____________</w:t>
      </w:r>
    </w:p>
    <w:p w14:paraId="3401E277" w14:textId="77777777" w:rsidR="00E54BBB" w:rsidRPr="004318DE" w:rsidRDefault="00E54BBB" w:rsidP="00E54BBB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4318DE">
        <w:rPr>
          <w:rFonts w:ascii="Cambria" w:eastAsia="Calibri" w:hAnsi="Cambria" w:cs="Tahoma"/>
          <w:sz w:val="22"/>
          <w:szCs w:val="22"/>
        </w:rPr>
        <w:t>Številka javnega naročil</w:t>
      </w:r>
      <w:r>
        <w:rPr>
          <w:rFonts w:ascii="Cambria" w:eastAsia="Calibri" w:hAnsi="Cambria" w:cs="Tahoma"/>
          <w:sz w:val="22"/>
          <w:szCs w:val="22"/>
        </w:rPr>
        <w:t>a</w:t>
      </w:r>
      <w:r w:rsidRPr="004318DE">
        <w:rPr>
          <w:rFonts w:ascii="Cambria" w:eastAsia="Calibri" w:hAnsi="Cambria" w:cs="Tahoma"/>
          <w:sz w:val="22"/>
          <w:szCs w:val="22"/>
        </w:rPr>
        <w:t xml:space="preserve"> ______________</w:t>
      </w:r>
    </w:p>
    <w:p w14:paraId="4759C759" w14:textId="77777777" w:rsidR="00E54BBB" w:rsidRPr="004318DE" w:rsidRDefault="00E54BBB" w:rsidP="00E54BBB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4318DE">
        <w:rPr>
          <w:rFonts w:ascii="Cambria" w:eastAsia="Calibri" w:hAnsi="Cambria" w:cs="Tahoma"/>
          <w:sz w:val="22"/>
          <w:szCs w:val="22"/>
        </w:rPr>
        <w:t>Predmet javnega naročil</w:t>
      </w:r>
      <w:r>
        <w:rPr>
          <w:rFonts w:ascii="Cambria" w:eastAsia="Calibri" w:hAnsi="Cambria" w:cs="Tahoma"/>
          <w:sz w:val="22"/>
          <w:szCs w:val="22"/>
        </w:rPr>
        <w:t>a</w:t>
      </w:r>
      <w:r w:rsidRPr="004318DE">
        <w:rPr>
          <w:rFonts w:ascii="Cambria" w:eastAsia="Calibri" w:hAnsi="Cambria" w:cs="Tahoma"/>
          <w:sz w:val="22"/>
          <w:szCs w:val="22"/>
        </w:rPr>
        <w:t xml:space="preserve"> _____________</w:t>
      </w:r>
    </w:p>
    <w:p w14:paraId="5A416C2F" w14:textId="77777777" w:rsidR="00E54BBB" w:rsidRPr="004318DE" w:rsidRDefault="00E54BBB" w:rsidP="00E54BB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318DE">
        <w:rPr>
          <w:rFonts w:ascii="Cambria" w:hAnsi="Cambria" w:cs="Tahoma"/>
          <w:kern w:val="3"/>
          <w:sz w:val="22"/>
          <w:szCs w:val="22"/>
        </w:rPr>
        <w:t>Ime in priimek (odgovorna oseba ponudnika):</w:t>
      </w: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1AE03286" w14:textId="77777777" w:rsidR="00E54BBB" w:rsidRPr="004318DE" w:rsidRDefault="00E54BBB" w:rsidP="00E54BB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</w:p>
    <w:p w14:paraId="25FF044A" w14:textId="77777777" w:rsidR="00E54BBB" w:rsidRPr="004318DE" w:rsidRDefault="00E54BBB" w:rsidP="00E54BB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___________________________________________________________________</w:t>
      </w:r>
    </w:p>
    <w:p w14:paraId="43545AE8" w14:textId="77777777" w:rsidR="00E54BBB" w:rsidRPr="004318DE" w:rsidRDefault="00E54BBB" w:rsidP="00E54BBB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4318DE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4318DE">
        <w:rPr>
          <w:rFonts w:ascii="Cambria" w:hAnsi="Cambria" w:cs="Tahoma"/>
          <w:sz w:val="22"/>
          <w:szCs w:val="22"/>
        </w:rPr>
        <w:t>___________________________________________</w:t>
      </w: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4318DE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16304FD3" w14:textId="77777777" w:rsidR="00E54BBB" w:rsidRPr="004318DE" w:rsidRDefault="00E54BBB" w:rsidP="00E54BB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56730773" w14:textId="77777777" w:rsidR="00E54BBB" w:rsidRPr="004318DE" w:rsidRDefault="00E54BBB" w:rsidP="00E54BB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Firma: ____________________________________________________________________________</w:t>
      </w:r>
    </w:p>
    <w:p w14:paraId="15F1B0A7" w14:textId="77777777" w:rsidR="00E54BBB" w:rsidRPr="004318DE" w:rsidRDefault="00E54BBB" w:rsidP="00E54BB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</w:p>
    <w:p w14:paraId="7412C364" w14:textId="77777777" w:rsidR="00E54BBB" w:rsidRPr="004318DE" w:rsidRDefault="00E54BBB" w:rsidP="00E54BB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318DE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</w:p>
    <w:p w14:paraId="0EDED389" w14:textId="77777777" w:rsidR="00E54BBB" w:rsidRPr="004318DE" w:rsidRDefault="00E54BBB" w:rsidP="00E54BB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1565DA28" w14:textId="77777777" w:rsidR="00E54BBB" w:rsidRPr="004318DE" w:rsidRDefault="00E54BBB" w:rsidP="00E54BB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4318DE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7F6EEA86" w14:textId="77777777" w:rsidR="00E54BBB" w:rsidRPr="004318DE" w:rsidRDefault="00E54BBB" w:rsidP="00E54BBB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4318DE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5D280725" w14:textId="77777777" w:rsidR="00E54BBB" w:rsidRPr="004318DE" w:rsidRDefault="00E54BBB" w:rsidP="00E54BBB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4318DE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63A70901" w14:textId="77777777" w:rsidR="00E54BBB" w:rsidRPr="004318DE" w:rsidRDefault="00E54BBB" w:rsidP="00E54BBB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1A116127" w14:textId="77777777" w:rsidR="00E54BBB" w:rsidRPr="004318DE" w:rsidRDefault="00E54BBB" w:rsidP="00E54BBB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4318DE">
        <w:rPr>
          <w:rFonts w:ascii="Cambria" w:hAnsi="Cambria" w:cs="Tahoma"/>
          <w:color w:val="000000"/>
          <w:kern w:val="3"/>
          <w:sz w:val="22"/>
          <w:szCs w:val="22"/>
        </w:rPr>
        <w:t>V/na __________, dne ________</w:t>
      </w:r>
    </w:p>
    <w:p w14:paraId="27C8DD53" w14:textId="77777777" w:rsidR="00E54BBB" w:rsidRPr="004318DE" w:rsidRDefault="00E54BBB" w:rsidP="00E54BBB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5FDF8FEB" w14:textId="77777777" w:rsidR="00E54BBB" w:rsidRPr="004318DE" w:rsidRDefault="00E54BBB" w:rsidP="00E54BBB">
      <w:pPr>
        <w:widowControl w:val="0"/>
        <w:tabs>
          <w:tab w:val="right" w:pos="8301"/>
        </w:tabs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4318DE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________________,  ___________________ (podpis) _________________ žig</w:t>
      </w:r>
      <w:r w:rsidRPr="004318DE">
        <w:rPr>
          <w:rFonts w:ascii="Cambria" w:hAnsi="Cambria" w:cs="Tahoma"/>
          <w:color w:val="000000"/>
          <w:kern w:val="3"/>
          <w:sz w:val="22"/>
          <w:szCs w:val="22"/>
        </w:rPr>
        <w:tab/>
      </w:r>
    </w:p>
    <w:p w14:paraId="1EA11140" w14:textId="77777777" w:rsidR="00E54BBB" w:rsidRPr="004318DE" w:rsidRDefault="00E54BBB" w:rsidP="00E54BBB">
      <w:pPr>
        <w:widowControl w:val="0"/>
        <w:tabs>
          <w:tab w:val="right" w:pos="8301"/>
        </w:tabs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241F86CA" w14:textId="77777777" w:rsidR="00E54BBB" w:rsidRPr="004318DE" w:rsidRDefault="00E54BBB" w:rsidP="00E54BBB">
      <w:pPr>
        <w:widowControl w:val="0"/>
        <w:tabs>
          <w:tab w:val="right" w:pos="8301"/>
        </w:tabs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207DC580" w14:textId="76D212F5" w:rsidR="00744832" w:rsidRDefault="00744832" w:rsidP="00744832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4318DE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OBR-4</w:t>
      </w:r>
    </w:p>
    <w:p w14:paraId="608B9451" w14:textId="77777777" w:rsidR="00821DFD" w:rsidRPr="004318DE" w:rsidRDefault="00821DFD" w:rsidP="00744832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</w:p>
    <w:p w14:paraId="5D23CC44" w14:textId="77777777" w:rsidR="00E54BBB" w:rsidRPr="004318DE" w:rsidRDefault="00E54BBB" w:rsidP="00E54BBB">
      <w:pPr>
        <w:tabs>
          <w:tab w:val="right" w:pos="9072"/>
        </w:tabs>
        <w:spacing w:after="160" w:line="360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4318DE">
        <w:rPr>
          <w:rFonts w:ascii="Cambria" w:eastAsia="Calibri" w:hAnsi="Cambria"/>
          <w:b/>
          <w:sz w:val="22"/>
          <w:szCs w:val="22"/>
          <w:lang w:eastAsia="en-US"/>
        </w:rPr>
        <w:t>IZJAVA O LASTNIŠKIH DELEŽIH IN IZJAVA PO 35. ČLENU ZIntPK</w:t>
      </w:r>
    </w:p>
    <w:p w14:paraId="41602259" w14:textId="77777777" w:rsidR="00E54BBB" w:rsidRPr="004318DE" w:rsidRDefault="00E54BBB" w:rsidP="00E54BBB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318DE">
        <w:rPr>
          <w:rFonts w:ascii="Cambria" w:eastAsia="Calibri" w:hAnsi="Cambria"/>
          <w:sz w:val="22"/>
          <w:szCs w:val="22"/>
          <w:lang w:eastAsia="en-US"/>
        </w:rPr>
        <w:t xml:space="preserve">Skladno z določili 91. člena Zakona o javnem naročanju (Uradni list RS, št. </w:t>
      </w:r>
      <w:r w:rsidRPr="004318DE">
        <w:rPr>
          <w:rFonts w:ascii="Cambria" w:hAnsi="Cambria"/>
          <w:sz w:val="22"/>
          <w:szCs w:val="22"/>
        </w:rPr>
        <w:t xml:space="preserve"> 91/2015 in 14/18</w:t>
      </w:r>
      <w:r w:rsidRPr="004318DE">
        <w:rPr>
          <w:rFonts w:ascii="Cambria" w:eastAsia="Calibri" w:hAnsi="Cambria"/>
          <w:sz w:val="22"/>
          <w:szCs w:val="22"/>
          <w:lang w:eastAsia="en-US"/>
        </w:rPr>
        <w:t>) spodaj podpisani zakoniti zastopnik ponudnika:</w:t>
      </w:r>
    </w:p>
    <w:p w14:paraId="20127B6A" w14:textId="77777777" w:rsidR="00E54BBB" w:rsidRPr="004318DE" w:rsidRDefault="00E54BBB" w:rsidP="00E54BBB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318DE">
        <w:rPr>
          <w:rFonts w:ascii="Cambria" w:eastAsia="Calibri" w:hAnsi="Cambria"/>
          <w:sz w:val="22"/>
          <w:szCs w:val="22"/>
          <w:lang w:eastAsia="en-US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04"/>
        <w:gridCol w:w="2773"/>
        <w:gridCol w:w="2820"/>
      </w:tblGrid>
      <w:tr w:rsidR="00E54BBB" w:rsidRPr="004318DE" w14:paraId="5B036C36" w14:textId="77777777" w:rsidTr="000B090E">
        <w:tc>
          <w:tcPr>
            <w:tcW w:w="2704" w:type="dxa"/>
          </w:tcPr>
          <w:p w14:paraId="00154523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 xml:space="preserve">Ime in priimek </w:t>
            </w:r>
          </w:p>
          <w:p w14:paraId="4B0A08F6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ali</w:t>
            </w:r>
          </w:p>
          <w:p w14:paraId="5B069684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Firma in sedež pravne osebe</w:t>
            </w:r>
          </w:p>
        </w:tc>
        <w:tc>
          <w:tcPr>
            <w:tcW w:w="2773" w:type="dxa"/>
          </w:tcPr>
          <w:p w14:paraId="26C92291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Naslov prebivališča</w:t>
            </w:r>
          </w:p>
          <w:p w14:paraId="0D3FDBA3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ali</w:t>
            </w:r>
          </w:p>
          <w:p w14:paraId="65D9B037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 xml:space="preserve"> Davčna in matična številka</w:t>
            </w:r>
          </w:p>
        </w:tc>
        <w:tc>
          <w:tcPr>
            <w:tcW w:w="2820" w:type="dxa"/>
          </w:tcPr>
          <w:p w14:paraId="6B4A0A11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 xml:space="preserve">Delež lastništva </w:t>
            </w:r>
          </w:p>
          <w:p w14:paraId="12711116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ali</w:t>
            </w:r>
          </w:p>
          <w:p w14:paraId="16A9237B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Delež lastniškega</w:t>
            </w:r>
          </w:p>
          <w:p w14:paraId="71C2D8C8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 xml:space="preserve"> gospodarskega subjekta </w:t>
            </w:r>
          </w:p>
        </w:tc>
      </w:tr>
      <w:tr w:rsidR="00E54BBB" w:rsidRPr="004318DE" w14:paraId="62641DA1" w14:textId="77777777" w:rsidTr="000B090E">
        <w:tc>
          <w:tcPr>
            <w:tcW w:w="2704" w:type="dxa"/>
          </w:tcPr>
          <w:p w14:paraId="2D5B41B0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20F3D043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44894D37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E54BBB" w:rsidRPr="004318DE" w14:paraId="577A643E" w14:textId="77777777" w:rsidTr="000B090E">
        <w:tc>
          <w:tcPr>
            <w:tcW w:w="2704" w:type="dxa"/>
          </w:tcPr>
          <w:p w14:paraId="35D1A3D9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4687870F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58553260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E54BBB" w:rsidRPr="004318DE" w14:paraId="4A3A07EC" w14:textId="77777777" w:rsidTr="000B090E">
        <w:tc>
          <w:tcPr>
            <w:tcW w:w="2704" w:type="dxa"/>
          </w:tcPr>
          <w:p w14:paraId="0D64706C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6139A72A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7BCEDE7B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2F4ED083" w14:textId="77777777" w:rsidR="00E54BBB" w:rsidRPr="004318DE" w:rsidRDefault="00E54BBB" w:rsidP="00E54BBB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7DA1FB04" w14:textId="77777777" w:rsidR="00E54BBB" w:rsidRPr="004318DE" w:rsidRDefault="00E54BBB" w:rsidP="00E54BBB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318DE">
        <w:rPr>
          <w:rFonts w:ascii="Cambria" w:eastAsia="Calibri" w:hAnsi="Cambria"/>
          <w:sz w:val="22"/>
          <w:szCs w:val="22"/>
          <w:lang w:eastAsia="en-US"/>
        </w:rPr>
        <w:t xml:space="preserve">- izjavljam, da so gospodarski subjekti za katere se glede na določbe zakona, ki ureja gospodarske družbe, šteje da so povezane družbe z gospodarskim subjektom naslednje: </w:t>
      </w:r>
    </w:p>
    <w:p w14:paraId="4A27C8F4" w14:textId="77777777" w:rsidR="00E54BBB" w:rsidRPr="004318DE" w:rsidRDefault="00E54BBB" w:rsidP="00E54BBB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11"/>
        <w:gridCol w:w="2741"/>
        <w:gridCol w:w="2845"/>
      </w:tblGrid>
      <w:tr w:rsidR="00E54BBB" w:rsidRPr="004318DE" w14:paraId="6DF5FB87" w14:textId="77777777" w:rsidTr="000B090E">
        <w:tc>
          <w:tcPr>
            <w:tcW w:w="2711" w:type="dxa"/>
          </w:tcPr>
          <w:p w14:paraId="73552642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 xml:space="preserve">Firma in sedež </w:t>
            </w:r>
          </w:p>
        </w:tc>
        <w:tc>
          <w:tcPr>
            <w:tcW w:w="2741" w:type="dxa"/>
          </w:tcPr>
          <w:p w14:paraId="24A9A837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Davčna in matična številka</w:t>
            </w:r>
          </w:p>
        </w:tc>
        <w:tc>
          <w:tcPr>
            <w:tcW w:w="2845" w:type="dxa"/>
          </w:tcPr>
          <w:p w14:paraId="1BA71196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>Delež lastniškega</w:t>
            </w:r>
          </w:p>
          <w:p w14:paraId="735A6588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  <w:r w:rsidRPr="004318DE">
              <w:rPr>
                <w:rFonts w:ascii="Cambria" w:hAnsi="Cambria"/>
              </w:rPr>
              <w:t xml:space="preserve"> gospodarskega subjekta </w:t>
            </w:r>
          </w:p>
        </w:tc>
      </w:tr>
      <w:tr w:rsidR="00E54BBB" w:rsidRPr="004318DE" w14:paraId="2145E081" w14:textId="77777777" w:rsidTr="000B090E">
        <w:tc>
          <w:tcPr>
            <w:tcW w:w="2711" w:type="dxa"/>
          </w:tcPr>
          <w:p w14:paraId="10BF6441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1975CEFB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579243F5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E54BBB" w:rsidRPr="004318DE" w14:paraId="081C0BE2" w14:textId="77777777" w:rsidTr="000B090E">
        <w:tc>
          <w:tcPr>
            <w:tcW w:w="2711" w:type="dxa"/>
          </w:tcPr>
          <w:p w14:paraId="10C267D1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0D158430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0D7CCEF4" w14:textId="77777777" w:rsidR="00E54BBB" w:rsidRPr="004318DE" w:rsidRDefault="00E54BBB" w:rsidP="000B090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37009B25" w14:textId="77777777" w:rsidR="00E54BBB" w:rsidRPr="004318DE" w:rsidRDefault="00E54BBB" w:rsidP="00E54BBB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318DE">
        <w:rPr>
          <w:rFonts w:ascii="Cambria" w:eastAsia="Calibri" w:hAnsi="Cambria"/>
          <w:sz w:val="22"/>
          <w:szCs w:val="22"/>
          <w:lang w:eastAsia="en-US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2D4C9D34" w14:textId="77777777" w:rsidR="00E54BBB" w:rsidRPr="004318DE" w:rsidRDefault="00E54BBB" w:rsidP="00E54BBB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4318DE">
        <w:rPr>
          <w:rFonts w:ascii="Cambria" w:hAnsi="Cambria" w:cs="Calibri"/>
          <w:sz w:val="22"/>
          <w:szCs w:val="22"/>
        </w:rPr>
        <w:t>Izjavljam, da poslovni subjekt ..........................................................................................................</w:t>
      </w:r>
    </w:p>
    <w:p w14:paraId="6F37A7A8" w14:textId="77777777" w:rsidR="00E54BBB" w:rsidRPr="004318DE" w:rsidRDefault="00E54BBB" w:rsidP="00E54BBB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4318DE">
        <w:rPr>
          <w:rFonts w:ascii="Cambria" w:hAnsi="Cambria" w:cs="Calibri"/>
          <w:b/>
          <w:i/>
          <w:sz w:val="22"/>
          <w:szCs w:val="22"/>
          <w:u w:val="single"/>
        </w:rPr>
        <w:t>(naziv poslovnega subje</w:t>
      </w:r>
      <w:r>
        <w:rPr>
          <w:rFonts w:ascii="Cambria" w:hAnsi="Cambria" w:cs="Calibri"/>
          <w:b/>
          <w:i/>
          <w:sz w:val="22"/>
          <w:szCs w:val="22"/>
          <w:u w:val="single"/>
        </w:rPr>
        <w:t>k</w:t>
      </w:r>
      <w:r w:rsidRPr="004318DE">
        <w:rPr>
          <w:rFonts w:ascii="Cambria" w:hAnsi="Cambria" w:cs="Calibri"/>
          <w:b/>
          <w:i/>
          <w:sz w:val="22"/>
          <w:szCs w:val="22"/>
          <w:u w:val="single"/>
        </w:rPr>
        <w:t>ta, kot izhaja iz poslovnih evidenc)</w:t>
      </w:r>
      <w:r w:rsidRPr="004318DE">
        <w:rPr>
          <w:rFonts w:ascii="Cambria" w:hAnsi="Cambria" w:cs="Calibri"/>
          <w:sz w:val="22"/>
          <w:szCs w:val="22"/>
        </w:rPr>
        <w:t xml:space="preserve"> ni / nisem povezan s funkcionarjem in po mojem vedenju ni / nisem  povezan z družinskim članom funkcionarja na način, določen v prvem odstavku 35. člena Zakona o integriteti in </w:t>
      </w:r>
      <w:r w:rsidRPr="004318DE">
        <w:rPr>
          <w:rFonts w:ascii="Cambria" w:hAnsi="Cambria" w:cs="Calibri"/>
          <w:sz w:val="22"/>
          <w:szCs w:val="22"/>
        </w:rPr>
        <w:lastRenderedPageBreak/>
        <w:t xml:space="preserve">preprečevanju korupcije (Uradni list RS, št. 69/11 – uradno prečiščeno besedilo in 158/2020, ZIntPK).  </w:t>
      </w:r>
    </w:p>
    <w:p w14:paraId="4527DB15" w14:textId="77777777" w:rsidR="00E54BBB" w:rsidRPr="004318DE" w:rsidRDefault="00E54BBB" w:rsidP="00E54BBB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4318DE">
        <w:rPr>
          <w:rFonts w:ascii="Cambria" w:hAnsi="Cambria" w:cs="Calibri"/>
          <w:sz w:val="22"/>
          <w:szCs w:val="22"/>
        </w:rPr>
        <w:t xml:space="preserve"> </w:t>
      </w:r>
    </w:p>
    <w:p w14:paraId="250C82A2" w14:textId="77777777" w:rsidR="00E54BBB" w:rsidRPr="004318DE" w:rsidRDefault="00E54BBB" w:rsidP="00E54BBB">
      <w:pPr>
        <w:spacing w:before="60" w:after="60" w:line="360" w:lineRule="auto"/>
        <w:rPr>
          <w:rFonts w:ascii="Cambria" w:eastAsia="Calibri" w:hAnsi="Cambria" w:cs="Cambria"/>
          <w:sz w:val="22"/>
          <w:szCs w:val="22"/>
          <w:lang w:eastAsia="en-US"/>
        </w:rPr>
      </w:pPr>
      <w:r w:rsidRPr="004318DE">
        <w:rPr>
          <w:rFonts w:ascii="Cambria" w:eastAsia="Calibri" w:hAnsi="Cambria" w:cs="Cambria"/>
          <w:sz w:val="22"/>
          <w:szCs w:val="22"/>
          <w:lang w:eastAsia="en-US"/>
        </w:rPr>
        <w:t>Datum: ____________________</w:t>
      </w:r>
      <w:r w:rsidRPr="004318DE">
        <w:rPr>
          <w:rFonts w:ascii="Cambria" w:eastAsia="Calibri" w:hAnsi="Cambria" w:cs="Cambria"/>
          <w:sz w:val="22"/>
          <w:szCs w:val="22"/>
          <w:lang w:eastAsia="en-US"/>
        </w:rPr>
        <w:tab/>
        <w:t xml:space="preserve">                        Žig in podpis ponudnika: _______________</w:t>
      </w:r>
    </w:p>
    <w:p w14:paraId="6BFC37B2" w14:textId="77777777" w:rsidR="00E54BBB" w:rsidRPr="004318DE" w:rsidRDefault="00E54BBB" w:rsidP="00E54BBB">
      <w:pPr>
        <w:rPr>
          <w:rFonts w:ascii="Cambria" w:hAnsi="Cambria"/>
          <w:sz w:val="22"/>
          <w:szCs w:val="22"/>
        </w:rPr>
      </w:pPr>
    </w:p>
    <w:p w14:paraId="45F1A65E" w14:textId="77777777" w:rsidR="00E54BBB" w:rsidRDefault="00E54BBB" w:rsidP="00E54BBB"/>
    <w:p w14:paraId="7A323185" w14:textId="77777777" w:rsidR="00830607" w:rsidRDefault="00830607"/>
    <w:sectPr w:rsidR="00830607" w:rsidSect="00E54BBB">
      <w:headerReference w:type="default" r:id="rId11"/>
      <w:footerReference w:type="even" r:id="rId12"/>
      <w:footerReference w:type="default" r:id="rId13"/>
      <w:headerReference w:type="first" r:id="rId14"/>
      <w:pgSz w:w="11907" w:h="16839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074C79" w14:textId="77777777" w:rsidR="00AE745E" w:rsidRDefault="00AE745E">
      <w:r>
        <w:separator/>
      </w:r>
    </w:p>
  </w:endnote>
  <w:endnote w:type="continuationSeparator" w:id="0">
    <w:p w14:paraId="7BCD1B8B" w14:textId="77777777" w:rsidR="00AE745E" w:rsidRDefault="00AE7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altName w:val="Yu Gothic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0F8F8" w14:textId="77777777" w:rsidR="00FE2141" w:rsidRDefault="00C420CF" w:rsidP="00AD5562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4</w:t>
    </w:r>
    <w:r>
      <w:rPr>
        <w:rStyle w:val="PageNumber"/>
        <w:rFonts w:eastAsia="MS ??"/>
      </w:rPr>
      <w:fldChar w:fldCharType="end"/>
    </w:r>
  </w:p>
  <w:p w14:paraId="5FEC0035" w14:textId="77777777" w:rsidR="00FE2141" w:rsidRDefault="00FE2141" w:rsidP="00AD55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61E2FC" w14:textId="77777777" w:rsidR="00FE2141" w:rsidRDefault="00C420CF" w:rsidP="00AD5562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1</w:t>
    </w:r>
    <w:r>
      <w:rPr>
        <w:rStyle w:val="PageNumber"/>
        <w:rFonts w:eastAsia="MS ??"/>
      </w:rPr>
      <w:fldChar w:fldCharType="end"/>
    </w:r>
  </w:p>
  <w:p w14:paraId="214D9452" w14:textId="77777777" w:rsidR="00FE2141" w:rsidRDefault="00C420CF" w:rsidP="00206D85">
    <w:pPr>
      <w:pStyle w:val="Footer"/>
      <w:ind w:left="426" w:hanging="426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noProof/>
      </w:rPr>
      <w:drawing>
        <wp:inline distT="0" distB="0" distL="0" distR="0" wp14:anchorId="61A2B8B1" wp14:editId="3A943DD6">
          <wp:extent cx="5145024" cy="505968"/>
          <wp:effectExtent l="0" t="0" r="0" b="8890"/>
          <wp:docPr id="23350987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9603166" name="Slika 179960316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5024" cy="505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3FDF29" w14:textId="77777777" w:rsidR="00FE2141" w:rsidRDefault="00FE2141" w:rsidP="00AD556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5C7451" w14:textId="77777777" w:rsidR="00AE745E" w:rsidRDefault="00AE745E">
      <w:r>
        <w:separator/>
      </w:r>
    </w:p>
  </w:footnote>
  <w:footnote w:type="continuationSeparator" w:id="0">
    <w:p w14:paraId="71FD2184" w14:textId="77777777" w:rsidR="00AE745E" w:rsidRDefault="00AE7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D3B52" w14:textId="77777777" w:rsidR="00FE2141" w:rsidRDefault="00C420CF" w:rsidP="00206D85">
    <w:pPr>
      <w:pStyle w:val="Header"/>
      <w:jc w:val="center"/>
    </w:pPr>
    <w:r w:rsidRPr="00206D85">
      <w:rPr>
        <w:rFonts w:ascii="Cambria" w:hAnsi="Cambria"/>
        <w:noProof/>
        <w:sz w:val="22"/>
        <w:szCs w:val="22"/>
      </w:rPr>
      <w:drawing>
        <wp:inline distT="0" distB="0" distL="0" distR="0" wp14:anchorId="10E6077A" wp14:editId="63B99555">
          <wp:extent cx="1417243" cy="740780"/>
          <wp:effectExtent l="0" t="0" r="5715" b="0"/>
          <wp:docPr id="91860667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9136687" name="Grafika 21913668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0435" cy="7685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C9690C" w14:textId="77777777" w:rsidR="00FE2141" w:rsidRDefault="00FE2141" w:rsidP="00206D85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D89A3" w14:textId="77777777" w:rsidR="00FE2141" w:rsidRDefault="00C420CF" w:rsidP="00AD5562">
    <w:pPr>
      <w:ind w:left="426"/>
      <w:rPr>
        <w:rFonts w:ascii="Arial" w:hAnsi="Arial" w:cs="Arial"/>
        <w:b/>
        <w:bCs/>
        <w:sz w:val="22"/>
        <w:szCs w:val="22"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641504EB" wp14:editId="156AA4D5">
          <wp:simplePos x="0" y="0"/>
          <wp:positionH relativeFrom="leftMargin">
            <wp:posOffset>609600</wp:posOffset>
          </wp:positionH>
          <wp:positionV relativeFrom="paragraph">
            <wp:posOffset>7620</wp:posOffset>
          </wp:positionV>
          <wp:extent cx="590550" cy="590550"/>
          <wp:effectExtent l="0" t="0" r="0" b="0"/>
          <wp:wrapNone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9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374243B7" wp14:editId="042C9023">
              <wp:simplePos x="0" y="0"/>
              <wp:positionH relativeFrom="margin">
                <wp:posOffset>4557395</wp:posOffset>
              </wp:positionH>
              <wp:positionV relativeFrom="page">
                <wp:posOffset>457200</wp:posOffset>
              </wp:positionV>
              <wp:extent cx="1266825" cy="679450"/>
              <wp:effectExtent l="0" t="0" r="9525" b="6350"/>
              <wp:wrapSquare wrapText="bothSides"/>
              <wp:docPr id="12" name="Polje z besedilom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6825" cy="679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8843FB" w14:textId="77777777" w:rsidR="00FE2141" w:rsidRDefault="00C420CF" w:rsidP="00AD5562">
                          <w:pPr>
                            <w:tabs>
                              <w:tab w:val="left" w:pos="284"/>
                            </w:tabs>
                            <w:spacing w:before="20" w:after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noProof/>
                              <w:sz w:val="20"/>
                              <w:szCs w:val="20"/>
                              <w:lang w:val="en-US" w:eastAsia="en-US"/>
                            </w:rPr>
                            <w:drawing>
                              <wp:inline distT="0" distB="0" distL="0" distR="0" wp14:anchorId="446BB24F" wp14:editId="72A46001">
                                <wp:extent cx="104775" cy="85725"/>
                                <wp:effectExtent l="0" t="0" r="9525" b="9525"/>
                                <wp:docPr id="11" name="Slika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120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4775" cy="85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02 572 10 60</w:t>
                          </w:r>
                        </w:p>
                        <w:p w14:paraId="20A4DA3D" w14:textId="77777777" w:rsidR="00FE2141" w:rsidRDefault="00C420CF" w:rsidP="00AD5562">
                          <w:pPr>
                            <w:tabs>
                              <w:tab w:val="left" w:pos="284"/>
                            </w:tabs>
                            <w:spacing w:before="20" w:after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noProof/>
                              <w:sz w:val="20"/>
                              <w:szCs w:val="20"/>
                              <w:lang w:val="en-US" w:eastAsia="en-US"/>
                            </w:rPr>
                            <w:drawing>
                              <wp:inline distT="0" distB="0" distL="0" distR="0" wp14:anchorId="2704085E" wp14:editId="60C1B751">
                                <wp:extent cx="95250" cy="104775"/>
                                <wp:effectExtent l="0" t="0" r="0" b="9525"/>
                                <wp:docPr id="10" name="Slika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120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5250" cy="1047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02 573 50 41</w:t>
                          </w:r>
                        </w:p>
                        <w:p w14:paraId="6F5518C5" w14:textId="77777777" w:rsidR="00FE2141" w:rsidRDefault="00C420CF" w:rsidP="00AD5562">
                          <w:pPr>
                            <w:tabs>
                              <w:tab w:val="left" w:pos="284"/>
                            </w:tabs>
                            <w:spacing w:before="20" w:after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noProof/>
                              <w:sz w:val="20"/>
                              <w:szCs w:val="20"/>
                              <w:lang w:val="en-US" w:eastAsia="en-US"/>
                            </w:rPr>
                            <w:drawing>
                              <wp:inline distT="0" distB="0" distL="0" distR="0" wp14:anchorId="02A28EF9" wp14:editId="31539331">
                                <wp:extent cx="114300" cy="76200"/>
                                <wp:effectExtent l="0" t="0" r="0" b="0"/>
                                <wp:docPr id="9" name="Slika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120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4300" cy="76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obcina@turnisce.si</w:t>
                          </w:r>
                        </w:p>
                        <w:p w14:paraId="2EA429C4" w14:textId="77777777" w:rsidR="00FE2141" w:rsidRDefault="00C420CF" w:rsidP="00AD5562">
                          <w:pPr>
                            <w:tabs>
                              <w:tab w:val="left" w:pos="284"/>
                            </w:tabs>
                            <w:spacing w:before="20" w:after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noProof/>
                              <w:sz w:val="20"/>
                              <w:szCs w:val="20"/>
                              <w:lang w:val="en-US" w:eastAsia="en-US"/>
                            </w:rPr>
                            <w:drawing>
                              <wp:inline distT="0" distB="0" distL="0" distR="0" wp14:anchorId="6E428323" wp14:editId="08ADB960">
                                <wp:extent cx="104775" cy="95250"/>
                                <wp:effectExtent l="0" t="0" r="9525" b="0"/>
                                <wp:docPr id="8" name="Slika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120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4775" cy="952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www.turnisce.si</w:t>
                          </w:r>
                        </w:p>
                        <w:p w14:paraId="6AE302C4" w14:textId="77777777" w:rsidR="00FE2141" w:rsidRDefault="00FE2141" w:rsidP="00AD5562">
                          <w:pPr>
                            <w:spacing w:before="20" w:after="20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type w14:anchorId="374243B7" id="_x0000_t202" coordsize="21600,21600" o:spt="202" path="m,l,21600r21600,l21600,xe">
              <v:stroke joinstyle="miter"/>
              <v:path gradientshapeok="t" o:connecttype="rect"/>
            </v:shapetype>
            <v:shape id="Polje z besedilom 12" o:spid="_x0000_s1026" type="#_x0000_t202" style="position:absolute;left:0;text-align:left;margin-left:358.85pt;margin-top:36pt;width:99.75pt;height:53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" stroked="f">
              <v:textbox>
                <w:txbxContent>
                  <w:p w14:paraId="628843FB" w14:textId="77777777" w:rsidR="00FE2141" w:rsidRDefault="00C420CF" w:rsidP="00AD5562">
                    <w:pPr>
                      <w:tabs>
                        <w:tab w:val="left" w:pos="284"/>
                      </w:tabs>
                      <w:spacing w:before="20" w:after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  <w:noProof/>
                        <w:sz w:val="20"/>
                        <w:szCs w:val="20"/>
                        <w:lang w:val="en-US" w:eastAsia="en-US"/>
                      </w:rPr>
                      <w:drawing>
                        <wp:inline distT="0" distB="0" distL="0" distR="0" wp14:anchorId="446BB24F" wp14:editId="72A46001">
                          <wp:extent cx="104775" cy="85725"/>
                          <wp:effectExtent l="0" t="0" r="9525" b="9525"/>
                          <wp:docPr id="11" name="Slika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lika 120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4775" cy="85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02 572 10 60</w:t>
                    </w:r>
                  </w:p>
                  <w:p w14:paraId="20A4DA3D" w14:textId="77777777" w:rsidR="00FE2141" w:rsidRDefault="00C420CF" w:rsidP="00AD5562">
                    <w:pPr>
                      <w:tabs>
                        <w:tab w:val="left" w:pos="284"/>
                      </w:tabs>
                      <w:spacing w:before="20" w:after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  <w:noProof/>
                        <w:sz w:val="20"/>
                        <w:szCs w:val="20"/>
                        <w:lang w:val="en-US" w:eastAsia="en-US"/>
                      </w:rPr>
                      <w:drawing>
                        <wp:inline distT="0" distB="0" distL="0" distR="0" wp14:anchorId="2704085E" wp14:editId="60C1B751">
                          <wp:extent cx="95250" cy="104775"/>
                          <wp:effectExtent l="0" t="0" r="0" b="9525"/>
                          <wp:docPr id="10" name="Slika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lika 120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250" cy="1047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02 573 50 41</w:t>
                    </w:r>
                  </w:p>
                  <w:p w14:paraId="6F5518C5" w14:textId="77777777" w:rsidR="00FE2141" w:rsidRDefault="00C420CF" w:rsidP="00AD5562">
                    <w:pPr>
                      <w:tabs>
                        <w:tab w:val="left" w:pos="284"/>
                      </w:tabs>
                      <w:spacing w:before="20" w:after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  <w:noProof/>
                        <w:sz w:val="20"/>
                        <w:szCs w:val="20"/>
                        <w:lang w:val="en-US" w:eastAsia="en-US"/>
                      </w:rPr>
                      <w:drawing>
                        <wp:inline distT="0" distB="0" distL="0" distR="0" wp14:anchorId="02A28EF9" wp14:editId="31539331">
                          <wp:extent cx="114300" cy="76200"/>
                          <wp:effectExtent l="0" t="0" r="0" b="0"/>
                          <wp:docPr id="9" name="Slika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lika 120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obcina@turnisce.si</w:t>
                    </w:r>
                  </w:p>
                  <w:p w14:paraId="2EA429C4" w14:textId="77777777" w:rsidR="00FE2141" w:rsidRDefault="00C420CF" w:rsidP="00AD5562">
                    <w:pPr>
                      <w:tabs>
                        <w:tab w:val="left" w:pos="284"/>
                      </w:tabs>
                      <w:spacing w:before="20" w:after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  <w:noProof/>
                        <w:sz w:val="20"/>
                        <w:szCs w:val="20"/>
                        <w:lang w:val="en-US" w:eastAsia="en-US"/>
                      </w:rPr>
                      <w:drawing>
                        <wp:inline distT="0" distB="0" distL="0" distR="0" wp14:anchorId="6E428323" wp14:editId="08ADB960">
                          <wp:extent cx="104775" cy="95250"/>
                          <wp:effectExtent l="0" t="0" r="9525" b="0"/>
                          <wp:docPr id="8" name="Slika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lika 120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4775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www.turnisce.si</w:t>
                    </w:r>
                  </w:p>
                  <w:p w14:paraId="6AE302C4" w14:textId="77777777" w:rsidR="00FE2141" w:rsidRDefault="00FE2141" w:rsidP="00AD5562">
                    <w:pPr>
                      <w:spacing w:before="20" w:after="20"/>
                    </w:pP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rFonts w:ascii="Arial" w:hAnsi="Arial" w:cs="Arial"/>
        <w:b/>
        <w:bCs/>
        <w:sz w:val="22"/>
        <w:szCs w:val="22"/>
      </w:rPr>
      <w:t>OBČINA TURNIŠČE</w:t>
    </w:r>
  </w:p>
  <w:p w14:paraId="5D6622D5" w14:textId="77777777" w:rsidR="00FE2141" w:rsidRDefault="00C420CF" w:rsidP="00AD5562">
    <w:pPr>
      <w:tabs>
        <w:tab w:val="right" w:pos="8787"/>
      </w:tabs>
      <w:ind w:left="426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OBČINSKA UPRAVA</w:t>
    </w:r>
    <w:r>
      <w:rPr>
        <w:rFonts w:ascii="Arial" w:hAnsi="Arial" w:cs="Arial"/>
        <w:sz w:val="22"/>
        <w:szCs w:val="22"/>
      </w:rPr>
      <w:tab/>
    </w:r>
  </w:p>
  <w:p w14:paraId="32531F85" w14:textId="77777777" w:rsidR="00FE2141" w:rsidRDefault="00C420CF" w:rsidP="00AD5562">
    <w:pPr>
      <w:ind w:left="426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Ulica Štefana Kovača 73, </w:t>
    </w:r>
  </w:p>
  <w:p w14:paraId="39ECF880" w14:textId="77777777" w:rsidR="00FE2141" w:rsidRDefault="00C420CF" w:rsidP="00AD5562">
    <w:pPr>
      <w:ind w:left="426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SI-9224 Turnišče</w:t>
    </w:r>
  </w:p>
  <w:p w14:paraId="53060F68" w14:textId="77777777" w:rsidR="00FE2141" w:rsidRDefault="00C420CF" w:rsidP="00AD5562">
    <w:pPr>
      <w:pStyle w:val="Header"/>
      <w:ind w:right="-108"/>
      <w:rPr>
        <w:rStyle w:val="Hyperlink"/>
        <w:rFonts w:eastAsiaTheme="majorEastAsia"/>
        <w:b/>
        <w:sz w:val="14"/>
        <w:szCs w:val="14"/>
      </w:rPr>
    </w:pPr>
    <w:r>
      <w:rPr>
        <w:i/>
        <w:szCs w:val="20"/>
      </w:rPr>
      <w:t xml:space="preserve">               </w:t>
    </w:r>
  </w:p>
  <w:p w14:paraId="2A89D882" w14:textId="77777777" w:rsidR="00FE2141" w:rsidRDefault="00FE2141" w:rsidP="00AD5562">
    <w:pPr>
      <w:pStyle w:val="Header"/>
      <w:rPr>
        <w:rFonts w:eastAsiaTheme="maj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589891">
    <w:abstractNumId w:val="1"/>
  </w:num>
  <w:num w:numId="2" w16cid:durableId="484976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BBB"/>
    <w:rsid w:val="00044019"/>
    <w:rsid w:val="001855B5"/>
    <w:rsid w:val="001D742C"/>
    <w:rsid w:val="00332C28"/>
    <w:rsid w:val="00351F7A"/>
    <w:rsid w:val="00353E0A"/>
    <w:rsid w:val="003626F6"/>
    <w:rsid w:val="00385F34"/>
    <w:rsid w:val="00647B5F"/>
    <w:rsid w:val="00744832"/>
    <w:rsid w:val="00821DFD"/>
    <w:rsid w:val="00830607"/>
    <w:rsid w:val="008E5339"/>
    <w:rsid w:val="00AA6617"/>
    <w:rsid w:val="00AE745E"/>
    <w:rsid w:val="00C420CF"/>
    <w:rsid w:val="00C72C6A"/>
    <w:rsid w:val="00CB0321"/>
    <w:rsid w:val="00CD577A"/>
    <w:rsid w:val="00DD0792"/>
    <w:rsid w:val="00E54BBB"/>
    <w:rsid w:val="00FC4CD6"/>
    <w:rsid w:val="00FE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3A48C68"/>
  <w15:chartTrackingRefBased/>
  <w15:docId w15:val="{18321F7B-2BD7-CB42-9662-9E89F0307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BBB"/>
    <w:rPr>
      <w:rFonts w:ascii="Times New Roman" w:eastAsia="Times New Roman" w:hAnsi="Times New Roman" w:cs="Times New Roman"/>
      <w:lang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B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4B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4B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54B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4B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4B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4B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4B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4B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4B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4B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4B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E54B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4B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4B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4B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4B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4B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4B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4B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4BB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4B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4BB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4B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4B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4B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4B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4B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4BBB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nhideWhenUsed/>
    <w:rsid w:val="00E54BB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54BBB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nhideWhenUsed/>
    <w:rsid w:val="00E54BBB"/>
  </w:style>
  <w:style w:type="paragraph" w:styleId="Header">
    <w:name w:val="header"/>
    <w:aliases w:val="Glava1,Znak, Znak,Glava - napis"/>
    <w:basedOn w:val="Normal"/>
    <w:link w:val="HeaderChar"/>
    <w:uiPriority w:val="99"/>
    <w:unhideWhenUsed/>
    <w:rsid w:val="00E54BB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Glava1 Char,Znak Char, Znak Char,Glava - napis Char"/>
    <w:basedOn w:val="DefaultParagraphFont"/>
    <w:link w:val="Header"/>
    <w:uiPriority w:val="99"/>
    <w:rsid w:val="00E54BBB"/>
    <w:rPr>
      <w:rFonts w:ascii="Times New Roman" w:eastAsia="Times New Roman" w:hAnsi="Times New Roman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E54BBB"/>
    <w:rPr>
      <w:color w:val="467886" w:themeColor="hyperlink"/>
      <w:u w:val="single"/>
    </w:rPr>
  </w:style>
  <w:style w:type="table" w:customStyle="1" w:styleId="Tabelamrea1">
    <w:name w:val="Tabela – mreža1"/>
    <w:basedOn w:val="TableNormal"/>
    <w:next w:val="TableGrid"/>
    <w:uiPriority w:val="59"/>
    <w:rsid w:val="00E54BBB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unhideWhenUsed/>
    <w:rsid w:val="00E54BB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54BBB"/>
    <w:rPr>
      <w:rFonts w:ascii="Times New Roman" w:eastAsia="Times New Roman" w:hAnsi="Times New Roman" w:cs="Times New Roman"/>
      <w:lang w:val="sl-SI" w:eastAsia="sl-SI"/>
    </w:rPr>
  </w:style>
  <w:style w:type="table" w:styleId="TableGrid">
    <w:name w:val="Table Grid"/>
    <w:basedOn w:val="TableNormal"/>
    <w:uiPriority w:val="39"/>
    <w:rsid w:val="00E54B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ejn.gov.si/espd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70.png"/><Relationship Id="rId3" Type="http://schemas.openxmlformats.org/officeDocument/2006/relationships/image" Target="media/image6.png"/><Relationship Id="rId7" Type="http://schemas.openxmlformats.org/officeDocument/2006/relationships/image" Target="media/image60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50.png"/><Relationship Id="rId5" Type="http://schemas.openxmlformats.org/officeDocument/2006/relationships/image" Target="media/image8.png"/><Relationship Id="rId4" Type="http://schemas.openxmlformats.org/officeDocument/2006/relationships/image" Target="media/image7.png"/><Relationship Id="rId9" Type="http://schemas.openxmlformats.org/officeDocument/2006/relationships/image" Target="media/image8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3bd78b-d00c-42cd-bbfb-b236dd4dac4f" xsi:nil="true"/>
    <lcf76f155ced4ddcb4097134ff3c332f xmlns="c4b24ea2-7baa-4b69-8095-b850be0a7a0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00fe19b060de3d9b2cad74c3edd795ed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d67e117b49f8742e81f2a2c4fdb38c81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9832b54-c1e3-46c2-93d4-1d43eb1d2e9b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51D20B-1F46-4F3B-9DD2-6A567FE3F659}">
  <ds:schemaRefs>
    <ds:schemaRef ds:uri="http://schemas.microsoft.com/office/2006/metadata/properties"/>
    <ds:schemaRef ds:uri="http://schemas.microsoft.com/office/infopath/2007/PartnerControls"/>
    <ds:schemaRef ds:uri="4b3bd78b-d00c-42cd-bbfb-b236dd4dac4f"/>
    <ds:schemaRef ds:uri="c4b24ea2-7baa-4b69-8095-b850be0a7a07"/>
  </ds:schemaRefs>
</ds:datastoreItem>
</file>

<file path=customXml/itemProps2.xml><?xml version="1.0" encoding="utf-8"?>
<ds:datastoreItem xmlns:ds="http://schemas.openxmlformats.org/officeDocument/2006/customXml" ds:itemID="{21A3C099-0C90-4E22-9D93-9F7B7806DC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4DD9A4-EA89-49B2-AA55-2B8D4D5125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796</Words>
  <Characters>4926</Characters>
  <Application>Microsoft Office Word</Application>
  <DocSecurity>0</DocSecurity>
  <Lines>492</Lines>
  <Paragraphs>168</Paragraphs>
  <ScaleCrop>false</ScaleCrop>
  <Company>EPC</Company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EPC</dc:creator>
  <cp:keywords/>
  <dc:description/>
  <cp:lastModifiedBy>EPC</cp:lastModifiedBy>
  <cp:revision>2</cp:revision>
  <dcterms:created xsi:type="dcterms:W3CDTF">2026-07-01T12:12:00Z</dcterms:created>
  <dcterms:modified xsi:type="dcterms:W3CDTF">2026-07-01T12:12:00Z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</Properties>
</file>